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6E9F" w:rsidRPr="007D6E9F" w:rsidRDefault="007D6E9F" w:rsidP="007D6E9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7D6E9F">
        <w:rPr>
          <w:rFonts w:ascii="Times New Roman" w:eastAsia="Times New Roman" w:hAnsi="Times New Roman" w:cs="Times New Roman"/>
          <w:b/>
          <w:bCs/>
          <w:sz w:val="24"/>
          <w:szCs w:val="24"/>
          <w:lang w:eastAsia="nl-NL"/>
        </w:rPr>
        <w:t>Welcome! This tutorial will teach you how to build your first room in MOH: AA!</w:t>
      </w:r>
    </w:p>
    <w:p w:rsidR="007D6E9F" w:rsidRPr="007D6E9F" w:rsidRDefault="007D6E9F" w:rsidP="007D6E9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t>First we have to open MOHRadiant, so go ahead and do that.</w:t>
      </w:r>
      <w:bookmarkStart w:id="0" w:name="_GoBack"/>
      <w:bookmarkEnd w:id="0"/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I work with Grid 8, if you care. So, if you want to be like me, go ahead and select it from the toolbar!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1514475" cy="2990850"/>
            <wp:effectExtent l="0" t="0" r="9525" b="0"/>
            <wp:docPr id="13" name="Picture 13" descr="http://screenshots.filesnetwork.com/22/others/mohra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reenshots.filesnetwork.com/22/others/mohrad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First we have to create a brush. A 'brush' can be anything from a wall, ceiling, floor, basically anything that's not a model or entity.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To create a brush, simple click, hold, and drag on the grid and make one about the size as shown.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1905000" cy="1533525"/>
            <wp:effectExtent l="0" t="0" r="0" b="9525"/>
            <wp:docPr id="12" name="Picture 12" descr="http://screenshots.filesnetwork.com/22/others/mohra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creenshots.filesnetwork.com/22/others/mohrad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This brush will be our floor. I usually move the floor below 0 units. You can move brushes using the thing on the left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(assuming you're using the same view as me). To move it, while it's selected, click on it in the 'left thingy' (I seriously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don't have a name for it) and drag it up or down.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Next we're going to make a wall. As we all know, rooms have four walls. So we'll do this four times!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Click and drag to create another brush, thinner than the floor. I usually make my walls 1unit wide.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To make it higher, click above the brush in the 'left thingy' when it's selected and drag upwards.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1905000" cy="866775"/>
            <wp:effectExtent l="0" t="0" r="0" b="9525"/>
            <wp:docPr id="11" name="Picture 11" descr="http://screenshots.filesnetwork.com/22/others/mohra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creenshots.filesnetwork.com/22/others/mohrad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Alright, repeat that step three more times to create your four walls. Make sure you don't overlap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any brushes. Overlapping them causes any textures to act 'funky' and it makes the map look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 little unprofessional. It can't always be avoided, but try to make sure they just touch, and don't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go any further.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Next make a ceiling. This would be just like the floor except up higher. Remember how to move a brush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up. The outcome should look like this: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7620000" cy="4171950"/>
            <wp:effectExtent l="0" t="0" r="0" b="0"/>
            <wp:docPr id="10" name="Picture 10" descr="http://screenshots.filesnetwork.com/22/others/mohra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creenshots.filesnetwork.com/22/others/mohrad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Now it's on to texturing the walls. The checkered blue-black means that there is no texture. In-game this will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make it look like it has a 'disco' effect. Being a bunch of squares and changing colors when you change your view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to it. To texture it, select from the toolbar "Textures." For this, I'm going to use general_industrial. Be careful, though,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for me at least I have a bad habit of crashing when I load the general_industrial textures. ^_^ When you select it, the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textures should load in the box below the 3D view of your map.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2600325" cy="6953250"/>
            <wp:effectExtent l="0" t="0" r="9525" b="0"/>
            <wp:docPr id="9" name="Picture 9" descr="http://screenshots.filesnetwork.com/22/others/mohra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creenshots.filesnetwork.com/22/others/mohrad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To apply your texture, click on the brush you want to be textured and then click on the texture.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7620000" cy="5800725"/>
            <wp:effectExtent l="0" t="0" r="0" b="9525"/>
            <wp:docPr id="8" name="Picture 8" descr="http://screenshots.filesnetwork.com/22/others/mohrad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creenshots.filesnetwork.com/22/others/mohrad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This is how my lovely room came out to look: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3724275" cy="3810000"/>
            <wp:effectExtent l="0" t="0" r="9525" b="0"/>
            <wp:docPr id="7" name="Picture 7" descr="http://screenshots.filesnetwork.com/22/others/mohra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creenshots.filesnetwork.com/22/others/mohrad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Next we want a spawnpoint. We're not going to get into teams or anything right now, since I did make a pretty small room for any combat.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To create a spawn point, right click on the grid and go down to info -&gt; player -&gt; start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3267075" cy="4057650"/>
            <wp:effectExtent l="0" t="0" r="9525" b="0"/>
            <wp:docPr id="6" name="Picture 6" descr="http://screenshots.filesnetwork.com/22/others/mohrad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creenshots.filesnetwork.com/22/others/mohrad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Place it just above the floor.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2409825" cy="1914525"/>
            <wp:effectExtent l="0" t="0" r="9525" b="9525"/>
            <wp:docPr id="5" name="Picture 5" descr="http://screenshots.filesnetwork.com/22/others/mohrad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creenshots.filesnetwork.com/22/others/mohrad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Now, before we compile it, it'd be best if we had some light. In another tutorial I will go into how to set up lights, and advanced lights, etc.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Right now we're going to use the easiest, ambientlight. It lights the whole level.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First hit the 'n' key. It should bring up the Entity window. If worldspawn isn't selected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from the list select it. Then type as a key 'ambientlight' and as a value '70 70 70' and hit enter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3009900" cy="4762500"/>
            <wp:effectExtent l="0" t="0" r="0" b="0"/>
            <wp:docPr id="4" name="Picture 4" descr="http://screenshots.filesnetwork.com/22/others/mohrad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creenshots.filesnetwork.com/22/others/mohrad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It should be added as such: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3019425" cy="4057650"/>
            <wp:effectExtent l="0" t="0" r="9525" b="0"/>
            <wp:docPr id="3" name="Picture 3" descr="http://screenshots.filesnetwork.com/22/others/mohrad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creenshots.filesnetwork.com/22/others/mohrad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Finally, to compile your map run MBuilder. Select the .map from the list and click "Build Map!"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4400550" cy="3295650"/>
            <wp:effectExtent l="0" t="0" r="0" b="0"/>
            <wp:docPr id="2" name="Picture 2" descr="http://screenshots.filesnetwork.com/22/others/mohrad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creenshots.filesnetwork.com/22/others/mohrad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 DOS prompt will run and, if all goes well, MOH: AA will load and you will be in the game.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296025" cy="4457700"/>
            <wp:effectExtent l="0" t="0" r="9525" b="0"/>
            <wp:docPr id="1" name="Picture 1" descr="http://screenshots.filesnetwork.com/22/others/mohrad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screenshots.filesnetwork.com/22/others/mohrad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If you have any questions you can e-mail me at:</w:t>
      </w:r>
      <w:r w:rsidRPr="007D6E9F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selzi@acidbath.org</w:t>
      </w:r>
    </w:p>
    <w:p w:rsidR="007D6E9F" w:rsidRPr="007D6E9F" w:rsidRDefault="007D6E9F" w:rsidP="007D6E9F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nl-NL"/>
        </w:rPr>
      </w:pPr>
      <w:bookmarkStart w:id="1" w:name="Rate"/>
      <w:bookmarkEnd w:id="1"/>
      <w:r w:rsidRPr="007D6E9F">
        <w:rPr>
          <w:rFonts w:ascii="Arial" w:eastAsia="Times New Roman" w:hAnsi="Arial" w:cs="Arial"/>
          <w:vanish/>
          <w:sz w:val="16"/>
          <w:szCs w:val="16"/>
          <w:lang w:eastAsia="nl-NL"/>
        </w:rPr>
        <w:t>Top of Form</w:t>
      </w:r>
    </w:p>
    <w:p w:rsidR="007D6E9F" w:rsidRPr="007D6E9F" w:rsidRDefault="007D6E9F" w:rsidP="007D6E9F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nl-NL"/>
        </w:rPr>
      </w:pPr>
      <w:r w:rsidRPr="007D6E9F">
        <w:rPr>
          <w:rFonts w:ascii="Arial" w:eastAsia="Times New Roman" w:hAnsi="Arial" w:cs="Arial"/>
          <w:vanish/>
          <w:sz w:val="16"/>
          <w:szCs w:val="16"/>
          <w:lang w:eastAsia="nl-NL"/>
        </w:rPr>
        <w:t>Bottom of Form</w:t>
      </w:r>
    </w:p>
    <w:p w:rsidR="00487E6D" w:rsidRDefault="00487E6D"/>
    <w:sectPr w:rsidR="00487E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73A0"/>
    <w:rsid w:val="002573A0"/>
    <w:rsid w:val="00487E6D"/>
    <w:rsid w:val="007D6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7D6E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7D6E9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7D6E9F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7D6E9F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7D6E9F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6E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6E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7D6E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7D6E9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7D6E9F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7D6E9F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7D6E9F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6E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6E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175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493</Words>
  <Characters>2712</Characters>
  <Application>Microsoft Office Word</Application>
  <DocSecurity>0</DocSecurity>
  <Lines>22</Lines>
  <Paragraphs>6</Paragraphs>
  <ScaleCrop>false</ScaleCrop>
  <Company/>
  <LinksUpToDate>false</LinksUpToDate>
  <CharactersWithSpaces>3199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2014-01-02T13:58:00Z</dcterms:created>
  <dcterms:modified xsi:type="dcterms:W3CDTF">2014-01-02T13:58:00Z</dcterms:modified>
</cp:coreProperties>
</file>